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E4A" w:rsidRDefault="00DE5E4A">
      <w:pPr>
        <w:rPr>
          <w:b/>
        </w:rPr>
      </w:pPr>
      <w:r>
        <w:rPr>
          <w:b/>
        </w:rPr>
        <w:t>Zestaw ćwiczeń do zajęć nr 4</w:t>
      </w:r>
    </w:p>
    <w:p w:rsidR="00DE5E4A" w:rsidRDefault="00DE5E4A">
      <w:pPr>
        <w:rPr>
          <w:b/>
        </w:rPr>
      </w:pPr>
    </w:p>
    <w:p w:rsidR="00DE5E4A" w:rsidRPr="00AF684C" w:rsidRDefault="00DE5E4A">
      <w:pPr>
        <w:rPr>
          <w:b/>
        </w:rPr>
      </w:pPr>
      <w:r w:rsidRPr="00AF684C">
        <w:rPr>
          <w:b/>
        </w:rPr>
        <w:t>Ćwiczenie nr 1</w:t>
      </w:r>
    </w:p>
    <w:p w:rsidR="00DE5E4A" w:rsidRDefault="0052088C"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s1028" type="#_x0000_t75" alt="hotel stars logo tło.jpg" style="position:absolute;margin-left:-162.35pt;margin-top:14pt;width:566.25pt;height:573.75pt;z-index:-1;visibility:visible">
            <v:imagedata r:id="rId6" o:title=""/>
          </v:shape>
        </w:pict>
      </w:r>
      <w:r w:rsidR="00DE5E4A">
        <w:t xml:space="preserve">Wypiszcie zalety i wady pracy zespołowej. Przedstawcie sytuacje, w których współpraca pomogła Wam w podjęciu decyzji. </w:t>
      </w:r>
    </w:p>
    <w:p w:rsidR="00DE5E4A" w:rsidRDefault="00527C6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5E4A" w:rsidRPr="00AF684C" w:rsidRDefault="00DE5E4A">
      <w:pPr>
        <w:rPr>
          <w:b/>
        </w:rPr>
      </w:pPr>
      <w:r w:rsidRPr="00AF684C">
        <w:rPr>
          <w:b/>
        </w:rPr>
        <w:t>Ćwiczenie nr 2</w:t>
      </w:r>
    </w:p>
    <w:p w:rsidR="00DE5E4A" w:rsidRDefault="00DE5E4A">
      <w:r>
        <w:t>Wskażcie bariery związane z prowadzeniem skutecznej pracy zespołowej. Podajcie sposoby pokonywania tych barier.</w:t>
      </w:r>
    </w:p>
    <w:p w:rsidR="00DE5E4A" w:rsidRDefault="00527C66">
      <w:r w:rsidRPr="00527C6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5E4A" w:rsidRPr="00AF684C" w:rsidRDefault="00DE5E4A">
      <w:pPr>
        <w:rPr>
          <w:b/>
        </w:rPr>
      </w:pPr>
      <w:r w:rsidRPr="00AF684C">
        <w:rPr>
          <w:b/>
        </w:rPr>
        <w:t>Ćwiczenie nr 3</w:t>
      </w:r>
    </w:p>
    <w:p w:rsidR="00DE5E4A" w:rsidRPr="0015678A" w:rsidRDefault="00DE5E4A">
      <w:r>
        <w:t>Odpowiedzcie na pytanie: czy aby grupa działała sprawnie potrzebny jest lider? Posłużcie się przykładami z rozgrywki oraz z waszych innych doświadczeń.  Czy istnieją sytuacje, w których wyraźna sylwetka lidera jest szczególnie istotna?  Uzasadnijcie swoją  odpowiedź.</w:t>
      </w:r>
    </w:p>
    <w:p w:rsidR="00DE5E4A" w:rsidRDefault="00527C66">
      <w:r w:rsidRPr="00527C6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DE5E4A" w:rsidRDefault="0052088C">
      <w:r>
        <w:rPr>
          <w:noProof/>
          <w:lang w:eastAsia="pl-PL"/>
        </w:rPr>
        <w:pict>
          <v:shape id="Obraz 4" o:spid="_x0000_s1029" type="#_x0000_t75" alt="hotel stars logo tło.jpg" style="position:absolute;margin-left:-308.6pt;margin-top:21.5pt;width:225.1pt;height:228pt;z-index:-2;visibility:visible">
            <v:imagedata r:id="rId7" o:title=""/>
          </v:shape>
        </w:pict>
      </w:r>
    </w:p>
    <w:sectPr w:rsidR="00DE5E4A" w:rsidSect="00220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88C" w:rsidRDefault="0052088C" w:rsidP="00FB0303">
      <w:pPr>
        <w:spacing w:after="0" w:line="240" w:lineRule="auto"/>
      </w:pPr>
      <w:r>
        <w:separator/>
      </w:r>
    </w:p>
  </w:endnote>
  <w:endnote w:type="continuationSeparator" w:id="0">
    <w:p w:rsidR="0052088C" w:rsidRDefault="0052088C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E4A" w:rsidRDefault="00DE5E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E4A" w:rsidRDefault="0052088C">
    <w:pPr>
      <w:pStyle w:val="Stopka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alt="folder dla nauczycieli druk tekst krzywe-1.jpg" style="position:absolute;margin-left:-34.1pt;margin-top:-7.15pt;width:520.5pt;height:29.25pt;z-index:-2;visibility:visible">
          <v:imagedata r:id="rId1" o:title=""/>
        </v:shape>
      </w:pict>
    </w:r>
  </w:p>
  <w:p w:rsidR="00DE5E4A" w:rsidRDefault="00DE5E4A" w:rsidP="00FB030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E4A" w:rsidRDefault="00DE5E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88C" w:rsidRDefault="0052088C" w:rsidP="00FB0303">
      <w:pPr>
        <w:spacing w:after="0" w:line="240" w:lineRule="auto"/>
      </w:pPr>
      <w:r>
        <w:separator/>
      </w:r>
    </w:p>
  </w:footnote>
  <w:footnote w:type="continuationSeparator" w:id="0">
    <w:p w:rsidR="0052088C" w:rsidRDefault="0052088C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E4A" w:rsidRDefault="00DE5E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E4A" w:rsidRDefault="0052088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s2049" type="#_x0000_t75" alt="mat dla nauczycieli.jpg" style="position:absolute;margin-left:16.15pt;margin-top:-.35pt;width:362.25pt;height:57.75pt;z-index:-1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E4A" w:rsidRDefault="00DE5E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303"/>
    <w:rsid w:val="00087CA7"/>
    <w:rsid w:val="0015678A"/>
    <w:rsid w:val="001A2A0F"/>
    <w:rsid w:val="0022004B"/>
    <w:rsid w:val="002A1374"/>
    <w:rsid w:val="002B7E0C"/>
    <w:rsid w:val="002D5889"/>
    <w:rsid w:val="003279B6"/>
    <w:rsid w:val="003951FD"/>
    <w:rsid w:val="0052088C"/>
    <w:rsid w:val="00527C66"/>
    <w:rsid w:val="006B74C5"/>
    <w:rsid w:val="006D1A71"/>
    <w:rsid w:val="0070282E"/>
    <w:rsid w:val="00764873"/>
    <w:rsid w:val="0076644C"/>
    <w:rsid w:val="00927224"/>
    <w:rsid w:val="00974A8D"/>
    <w:rsid w:val="00AA4758"/>
    <w:rsid w:val="00AF684C"/>
    <w:rsid w:val="00B33F4B"/>
    <w:rsid w:val="00C21C46"/>
    <w:rsid w:val="00CA6070"/>
    <w:rsid w:val="00D422F0"/>
    <w:rsid w:val="00D619C9"/>
    <w:rsid w:val="00D707F5"/>
    <w:rsid w:val="00DE5E4A"/>
    <w:rsid w:val="00E601B2"/>
    <w:rsid w:val="00E80578"/>
    <w:rsid w:val="00E82695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A65C2652-6C71-4C5E-A501-3D454F64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sfg</dc:creator>
  <cp:keywords/>
  <dc:description/>
  <cp:lastModifiedBy>Marcin Wardaszko</cp:lastModifiedBy>
  <cp:revision>6</cp:revision>
  <cp:lastPrinted>2014-06-28T08:57:00Z</cp:lastPrinted>
  <dcterms:created xsi:type="dcterms:W3CDTF">2014-04-02T17:36:00Z</dcterms:created>
  <dcterms:modified xsi:type="dcterms:W3CDTF">2014-06-28T08:57:00Z</dcterms:modified>
</cp:coreProperties>
</file>